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A" w:rsidRPr="00101E08" w:rsidRDefault="004C0E5A" w:rsidP="004C0E5A">
      <w:pPr>
        <w:contextualSpacing/>
        <w:jc w:val="center"/>
        <w:rPr>
          <w:b/>
          <w:sz w:val="24"/>
          <w:szCs w:val="24"/>
        </w:rPr>
      </w:pPr>
      <w:r w:rsidRPr="00101E08">
        <w:rPr>
          <w:b/>
          <w:sz w:val="24"/>
          <w:szCs w:val="24"/>
        </w:rPr>
        <w:t>Retorno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Silencio armonioso,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Entre inspiración y expiración.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La voz del alma manifestada</w:t>
      </w:r>
    </w:p>
    <w:p w:rsidR="004C0E5A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En lo profundo del corazón.</w:t>
      </w:r>
      <w:bookmarkStart w:id="0" w:name="_GoBack"/>
      <w:bookmarkEnd w:id="0"/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Un latido es un pensamiento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Para vivir y expresar en cada momento.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Nada es en vano,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Nada queda en la nada,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Todo tiene una razón de ser,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Todo tiene asignado un lugar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En el cuerpo universal.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Un reciclar constante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Mueve las agujas del reloj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Para encontrar la renovación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 xml:space="preserve">Después </w:t>
      </w:r>
      <w:r w:rsidR="004C0E5A" w:rsidRPr="00101E08">
        <w:rPr>
          <w:sz w:val="24"/>
          <w:szCs w:val="24"/>
        </w:rPr>
        <w:t>de l</w:t>
      </w:r>
      <w:r w:rsidRPr="00101E08">
        <w:rPr>
          <w:sz w:val="24"/>
          <w:szCs w:val="24"/>
        </w:rPr>
        <w:t>a experiencia recolectada.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Vuelve el futuro al presente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Con el propósito en las manos,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Dando sentido al pasado.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Por eso nada está perdido,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Si hay una razón que guía los pasos</w:t>
      </w:r>
    </w:p>
    <w:p w:rsidR="00D84284" w:rsidRPr="00101E08" w:rsidRDefault="00D84284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Que dimos, damos y daremos.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</w:p>
    <w:p w:rsidR="00D84284" w:rsidRPr="00101E08" w:rsidRDefault="004C0E5A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La paz es ahora en nuestro interior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En este viaje de retorno al origen,</w:t>
      </w:r>
    </w:p>
    <w:p w:rsidR="004C0E5A" w:rsidRPr="00101E08" w:rsidRDefault="00B453BC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A la Fuente de Vida:</w:t>
      </w:r>
    </w:p>
    <w:p w:rsidR="004C0E5A" w:rsidRPr="00101E08" w:rsidRDefault="004C0E5A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Principio y fin de todos nosotros.</w:t>
      </w:r>
    </w:p>
    <w:p w:rsidR="00101E08" w:rsidRPr="00101E08" w:rsidRDefault="00101E08" w:rsidP="004C0E5A">
      <w:pPr>
        <w:contextualSpacing/>
        <w:jc w:val="center"/>
        <w:rPr>
          <w:sz w:val="24"/>
          <w:szCs w:val="24"/>
        </w:rPr>
      </w:pPr>
    </w:p>
    <w:p w:rsidR="00101E08" w:rsidRPr="00101E08" w:rsidRDefault="00101E08" w:rsidP="004C0E5A">
      <w:pPr>
        <w:contextualSpacing/>
        <w:jc w:val="center"/>
        <w:rPr>
          <w:sz w:val="24"/>
          <w:szCs w:val="24"/>
        </w:rPr>
      </w:pPr>
      <w:r w:rsidRPr="00101E08">
        <w:rPr>
          <w:sz w:val="24"/>
          <w:szCs w:val="24"/>
        </w:rPr>
        <w:t>SVL</w:t>
      </w:r>
    </w:p>
    <w:p w:rsidR="00D84284" w:rsidRDefault="00D84284" w:rsidP="004C0E5A">
      <w:pPr>
        <w:contextualSpacing/>
        <w:jc w:val="center"/>
      </w:pPr>
    </w:p>
    <w:sectPr w:rsidR="00D842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101E08"/>
    <w:rsid w:val="00151FD7"/>
    <w:rsid w:val="004C0E5A"/>
    <w:rsid w:val="00B453BC"/>
    <w:rsid w:val="00D26540"/>
    <w:rsid w:val="00D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2013-10-17T03:06:00Z</dcterms:created>
  <dcterms:modified xsi:type="dcterms:W3CDTF">2015-10-24T03:35:00Z</dcterms:modified>
</cp:coreProperties>
</file>