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D" w:rsidRPr="0001603D" w:rsidRDefault="0001603D" w:rsidP="00B72BCA">
      <w:pPr>
        <w:shd w:val="clear" w:color="auto" w:fill="FFFFFF"/>
        <w:spacing w:after="0" w:line="360" w:lineRule="auto"/>
        <w:rPr>
          <w:rFonts w:cs="Tahoma"/>
          <w:color w:val="333333"/>
          <w:szCs w:val="24"/>
        </w:rPr>
      </w:pPr>
      <w:r w:rsidRPr="0001603D">
        <w:rPr>
          <w:rFonts w:cs="Tahoma"/>
          <w:color w:val="333333"/>
          <w:szCs w:val="24"/>
        </w:rPr>
        <w:t xml:space="preserve">Historias de agua – El Marcelina de </w:t>
      </w:r>
      <w:proofErr w:type="spellStart"/>
      <w:r w:rsidRPr="0001603D">
        <w:rPr>
          <w:rFonts w:cs="Tahoma"/>
          <w:color w:val="333333"/>
          <w:szCs w:val="24"/>
        </w:rPr>
        <w:t>Ciriza</w:t>
      </w:r>
      <w:proofErr w:type="spellEnd"/>
      <w:r w:rsidRPr="0001603D">
        <w:rPr>
          <w:rFonts w:cs="Tahoma"/>
          <w:color w:val="333333"/>
          <w:szCs w:val="24"/>
        </w:rPr>
        <w:br/>
      </w:r>
      <w:r w:rsidRPr="0001603D">
        <w:rPr>
          <w:rFonts w:cs="Tahoma"/>
          <w:color w:val="333333"/>
          <w:szCs w:val="24"/>
        </w:rPr>
        <w:br/>
        <w:t>1 – El año 1991, en Mar del Plata, resultó una caja de sorpresas. Durante ese invierno sucedió, por ejemplo, la nevada más copiosa de que tenga memoria la ciudad y aun se pueden ver en casas marplatenses fotos de gente al lado de muñecos blancos y redondos o deslizándose en el piso nevado. Nadie quiso privarse de testimoniar la efímera nieve. Pero hubo otros dos fenómenos destacables.</w:t>
      </w:r>
      <w:r w:rsidR="001140B7">
        <w:rPr>
          <w:rFonts w:cs="Tahoma"/>
          <w:color w:val="333333"/>
          <w:szCs w:val="24"/>
        </w:rPr>
        <w:t xml:space="preserve"> </w:t>
      </w:r>
      <w:r w:rsidRPr="0001603D">
        <w:rPr>
          <w:rFonts w:cs="Tahoma"/>
          <w:color w:val="333333"/>
          <w:szCs w:val="24"/>
        </w:rPr>
        <w:t>Uno de ellos, la breve aunque intensa ola de cal</w:t>
      </w:r>
      <w:r w:rsidRPr="0001603D">
        <w:rPr>
          <w:rStyle w:val="textexposedshow"/>
          <w:rFonts w:cs="Tahoma"/>
          <w:color w:val="333333"/>
          <w:szCs w:val="24"/>
        </w:rPr>
        <w:t>or de fines de julio.</w:t>
      </w:r>
      <w:r w:rsidR="001140B7">
        <w:rPr>
          <w:rStyle w:val="textexposedshow"/>
          <w:rFonts w:cs="Tahoma"/>
          <w:color w:val="333333"/>
          <w:szCs w:val="24"/>
        </w:rPr>
        <w:t xml:space="preserve"> </w:t>
      </w:r>
      <w:r w:rsidRPr="0001603D">
        <w:rPr>
          <w:rStyle w:val="textexposedshow"/>
          <w:rFonts w:cs="Tahoma"/>
          <w:color w:val="333333"/>
          <w:szCs w:val="24"/>
        </w:rPr>
        <w:t>El otro: un temporal arrasador</w:t>
      </w:r>
      <w:r w:rsidR="001140B7">
        <w:rPr>
          <w:rStyle w:val="textexposedshow"/>
          <w:rFonts w:cs="Tahoma"/>
          <w:color w:val="333333"/>
          <w:szCs w:val="24"/>
        </w:rPr>
        <w:t xml:space="preserve"> (el 19 de junio)</w:t>
      </w:r>
      <w:r w:rsidRPr="0001603D">
        <w:rPr>
          <w:rStyle w:val="textexposedshow"/>
          <w:rFonts w:cs="Tahoma"/>
          <w:color w:val="333333"/>
          <w:szCs w:val="24"/>
        </w:rPr>
        <w:t xml:space="preserve"> que inclinó árboles de la Plaza Colón y de la ruta 2 hasta, en algunos casos, pegarlos al piso o  simplemente arrastrarlos y llevarlos quién sabe dónde. También rompió tejas y voló chapas. E hizo algo más asombroso.</w:t>
      </w:r>
      <w:r w:rsidRPr="0001603D">
        <w:rPr>
          <w:rFonts w:cs="Tahoma"/>
          <w:color w:val="333333"/>
          <w:szCs w:val="24"/>
        </w:rPr>
        <w:br/>
      </w:r>
      <w:r w:rsidRPr="0001603D">
        <w:rPr>
          <w:rStyle w:val="textexposedshow"/>
          <w:rFonts w:cs="Tahoma"/>
          <w:color w:val="333333"/>
          <w:szCs w:val="24"/>
        </w:rPr>
        <w:t xml:space="preserve">2 – En la localidad de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Barakaldo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 xml:space="preserve">, País Vasco, fue alguna vez construido y botado al mar el pesquero “Marcelina de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Ciriza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 xml:space="preserve">”, luego utilizado para diversos fines (algunos le endosan, incluso, contrabando) en mares europeos y centroamericanos, especialmente. </w:t>
      </w:r>
      <w:r w:rsidR="001140B7">
        <w:rPr>
          <w:rStyle w:val="textexposedshow"/>
          <w:rFonts w:cs="Tahoma"/>
          <w:color w:val="333333"/>
          <w:szCs w:val="24"/>
        </w:rPr>
        <w:t>Hasta que a</w:t>
      </w:r>
      <w:r w:rsidRPr="0001603D">
        <w:rPr>
          <w:rStyle w:val="textexposedshow"/>
          <w:rFonts w:cs="Tahoma"/>
          <w:color w:val="333333"/>
          <w:szCs w:val="24"/>
        </w:rPr>
        <w:t>lgún día recaló en Mar del Plata y otro día se incendió y quedó varado en la dársena. Interminables problemas administrativos lo iban convirtiendo (como a tantos otros) en un montón de hierros oxidados cuando el temporal del 19 de junio de ese año lo lanzó a un destino de celebridad. Durante la noche de aquel día, cortó amarras y</w:t>
      </w:r>
      <w:r w:rsidR="001140B7">
        <w:rPr>
          <w:rStyle w:val="textexposedshow"/>
          <w:rFonts w:cs="Tahoma"/>
          <w:color w:val="333333"/>
          <w:szCs w:val="24"/>
        </w:rPr>
        <w:t>,</w:t>
      </w:r>
      <w:r w:rsidRPr="0001603D">
        <w:rPr>
          <w:rStyle w:val="textexposedshow"/>
          <w:rFonts w:cs="Tahoma"/>
          <w:color w:val="333333"/>
          <w:szCs w:val="24"/>
        </w:rPr>
        <w:t xml:space="preserve"> vacío, sin tripulación, embocó la salida del puerto y navegó unos seis kilómetros entre aguas de mar y de tormenta. Finalmente, encalló frente a la avenida Constitución.</w:t>
      </w:r>
      <w:r w:rsidRPr="0001603D">
        <w:rPr>
          <w:rFonts w:cs="Tahoma"/>
          <w:color w:val="333333"/>
          <w:szCs w:val="24"/>
        </w:rPr>
        <w:br/>
      </w:r>
      <w:r w:rsidRPr="0001603D">
        <w:rPr>
          <w:rStyle w:val="textexposedshow"/>
          <w:rFonts w:cs="Tahoma"/>
          <w:color w:val="333333"/>
          <w:szCs w:val="24"/>
        </w:rPr>
        <w:t xml:space="preserve">3 – Luego hubo quienes quisieron haber visto en él, mientras se desplazaba, luces y siluetas en el puente o los camarotes y también algunos que hablaron de “barco fantasma” pero la realidad ha querido ser más espectacular que toda fantasía y el “Marcelina de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Ciriza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>” (que aun muestra sus restos</w:t>
      </w:r>
      <w:r w:rsidR="00B72BCA">
        <w:rPr>
          <w:rStyle w:val="textexposedshow"/>
          <w:rFonts w:cs="Tahoma"/>
          <w:color w:val="333333"/>
          <w:szCs w:val="24"/>
        </w:rPr>
        <w:t xml:space="preserve"> cuando hay</w:t>
      </w:r>
      <w:r w:rsidRPr="0001603D">
        <w:rPr>
          <w:rStyle w:val="textexposedshow"/>
          <w:rFonts w:cs="Tahoma"/>
          <w:color w:val="333333"/>
          <w:szCs w:val="24"/>
        </w:rPr>
        <w:t xml:space="preserve"> marea baja) se ha convertido en metáfora de libertad o algo así.</w:t>
      </w:r>
      <w:r w:rsidRPr="0001603D">
        <w:rPr>
          <w:rFonts w:cs="Tahoma"/>
          <w:color w:val="333333"/>
          <w:szCs w:val="24"/>
        </w:rPr>
        <w:br/>
      </w:r>
      <w:r w:rsidRPr="0001603D">
        <w:rPr>
          <w:rStyle w:val="textexposedshow"/>
          <w:rFonts w:cs="Tahoma"/>
          <w:color w:val="333333"/>
          <w:szCs w:val="24"/>
        </w:rPr>
        <w:t>Recordando su formidable aventura, nos quedamos con la canción que el melancólico barco – solitario y dado a reencontrar su destino – sin duda merece.</w:t>
      </w:r>
      <w:r w:rsidRPr="0001603D">
        <w:rPr>
          <w:rStyle w:val="apple-converted-space"/>
          <w:rFonts w:cs="Tahoma"/>
          <w:color w:val="333333"/>
          <w:szCs w:val="24"/>
        </w:rPr>
        <w:t> </w:t>
      </w:r>
      <w:r w:rsidRPr="0001603D">
        <w:rPr>
          <w:rFonts w:cs="Tahoma"/>
          <w:color w:val="333333"/>
          <w:szCs w:val="24"/>
        </w:rPr>
        <w:br/>
      </w:r>
      <w:r w:rsidRPr="0001603D">
        <w:rPr>
          <w:rStyle w:val="textexposedshow"/>
          <w:rFonts w:cs="Tahoma"/>
          <w:color w:val="333333"/>
          <w:szCs w:val="24"/>
        </w:rPr>
        <w:t xml:space="preserve">4 - Sube y baja la proa / y ya pronto su final /deriva el barco perdido /sin otro </w:t>
      </w:r>
      <w:r w:rsidRPr="0001603D">
        <w:rPr>
          <w:rStyle w:val="textexposedshow"/>
          <w:rFonts w:cs="Tahoma"/>
          <w:color w:val="333333"/>
          <w:szCs w:val="24"/>
        </w:rPr>
        <w:lastRenderedPageBreak/>
        <w:t>destino que el del temporal. / Como caído a un costado /y sin más tripulación /</w:t>
      </w:r>
      <w:r w:rsidRPr="0001603D">
        <w:rPr>
          <w:rFonts w:cs="Tahoma"/>
          <w:color w:val="333333"/>
          <w:szCs w:val="24"/>
        </w:rPr>
        <w:br/>
      </w:r>
      <w:r w:rsidRPr="0001603D">
        <w:rPr>
          <w:rStyle w:val="textexposedshow"/>
          <w:rFonts w:cs="Tahoma"/>
          <w:color w:val="333333"/>
          <w:szCs w:val="24"/>
        </w:rPr>
        <w:t xml:space="preserve">que un cajón de camarones /vacila, acompaña el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run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 xml:space="preserve">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run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 xml:space="preserve"> del ciclón. Con la bodega inundada /y sin vela ni motor /vaga, </w:t>
      </w:r>
      <w:proofErr w:type="spellStart"/>
      <w:r w:rsidRPr="0001603D">
        <w:rPr>
          <w:rStyle w:val="textexposedshow"/>
          <w:rFonts w:cs="Tahoma"/>
          <w:color w:val="333333"/>
          <w:szCs w:val="24"/>
        </w:rPr>
        <w:t>carcaza</w:t>
      </w:r>
      <w:proofErr w:type="spellEnd"/>
      <w:r w:rsidRPr="0001603D">
        <w:rPr>
          <w:rStyle w:val="textexposedshow"/>
          <w:rFonts w:cs="Tahoma"/>
          <w:color w:val="333333"/>
          <w:szCs w:val="24"/>
        </w:rPr>
        <w:t xml:space="preserve"> vacía / y es sólo el fantasma de un tiempo mejor. /Ya con el rumbo perdido /</w:t>
      </w:r>
      <w:r w:rsidR="001140B7">
        <w:rPr>
          <w:rStyle w:val="textexposedshow"/>
          <w:rFonts w:cs="Tahoma"/>
          <w:color w:val="333333"/>
          <w:szCs w:val="24"/>
        </w:rPr>
        <w:t xml:space="preserve"> </w:t>
      </w:r>
      <w:r w:rsidRPr="0001603D">
        <w:rPr>
          <w:rStyle w:val="textexposedshow"/>
          <w:rFonts w:cs="Tahoma"/>
          <w:color w:val="333333"/>
          <w:szCs w:val="24"/>
        </w:rPr>
        <w:t>va, todo cansancio, inclinado a estribor. /Después, encalla en un banco /de arena y eso es el fin /Queda silbándole el viento /De lejos parece un raro violín.</w:t>
      </w:r>
    </w:p>
    <w:p w:rsidR="0001603D" w:rsidRPr="0001603D" w:rsidRDefault="006B3E7A" w:rsidP="00B72BCA">
      <w:pPr>
        <w:shd w:val="clear" w:color="auto" w:fill="FFFFFF"/>
        <w:spacing w:after="0" w:line="360" w:lineRule="auto"/>
        <w:rPr>
          <w:rStyle w:val="Hipervnculo"/>
          <w:color w:val="3B5998"/>
          <w:szCs w:val="24"/>
          <w:bdr w:val="none" w:sz="0" w:space="0" w:color="auto" w:frame="1"/>
        </w:rPr>
      </w:pPr>
      <w:r w:rsidRPr="0001603D">
        <w:rPr>
          <w:rFonts w:cs="Tahoma"/>
          <w:color w:val="333333"/>
          <w:szCs w:val="24"/>
        </w:rPr>
        <w:fldChar w:fldCharType="begin"/>
      </w:r>
      <w:r w:rsidR="0001603D" w:rsidRPr="0001603D">
        <w:rPr>
          <w:rFonts w:cs="Tahoma"/>
          <w:color w:val="333333"/>
          <w:szCs w:val="24"/>
        </w:rPr>
        <w:instrText xml:space="preserve"> HYPERLINK "https://www.facebook.com/photo.php?fbid=750970031599135&amp;set=a.511087318920742.132825.100000584343731&amp;type=1" </w:instrText>
      </w:r>
      <w:r w:rsidRPr="0001603D">
        <w:rPr>
          <w:rFonts w:cs="Tahoma"/>
          <w:color w:val="333333"/>
          <w:szCs w:val="24"/>
        </w:rPr>
        <w:fldChar w:fldCharType="separate"/>
      </w:r>
    </w:p>
    <w:p w:rsidR="0001603D" w:rsidRPr="0001603D" w:rsidRDefault="0001603D" w:rsidP="00B72BCA">
      <w:pPr>
        <w:shd w:val="clear" w:color="auto" w:fill="FFFFFF"/>
        <w:spacing w:after="0" w:line="360" w:lineRule="auto"/>
        <w:rPr>
          <w:szCs w:val="24"/>
        </w:rPr>
      </w:pPr>
      <w:r w:rsidRPr="0001603D">
        <w:rPr>
          <w:rFonts w:cs="Tahoma"/>
          <w:noProof/>
          <w:color w:val="3B5998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2609850" cy="3838575"/>
            <wp:effectExtent l="19050" t="0" r="0" b="0"/>
            <wp:docPr id="1" name="Imagen 1" descr="Historias de agua – El Marcelina de Ciriza&#10;&#10;1 – El año 1991, en Mar del Plata, resultó una caja de sorpresas. Durante ese invierno sucedió, por ejemplo, la nevada más copiosa de que tenga memoria la ciudad y aun se pueden ver en casas marplatenses fotos de gente al lado de muñecos blancos y redondos o deslizándose en el piso nevado. Nadie quiso privarse de testimoniar la efímera nieve. Pero hubo otros dos fenómenos destacables.&#10;Uno de ellos, la breve aunque intensa ola de calor de fines de julio.&#10;El otro: un temporal arrasador que inclinó árboles de la Plaza Colón y de la ruta 2 hasta, en algunos casos, pegarlos al piso o – simplemente – arrastrarlos y llevarlos quién sabe dónde. También rompió tejas y voló chapas. E hizo algo más asombroso.&#10;2 – En la localidad de Barakaldo, País Vasco, fue alguna vez construido y botado al mar el pesquero “Marcelina de Ciriza”, luego utilizado para diversos fines (algunos le endosan, incluso, contrabando) en mares europeos y centroamericanos, especialmente. Algún día, finalmente, recaló en Mar del Plata y otro día se incendió y quedó varado en la dársena. Interminables problemas administrativos lo iban convirtiendo (como a tantos otros) en un montón de hierros oxidados cuando el temporal del 19 de junio de ese año lo lanzó a un destino de celebridad. Durante la noche de aquel día, cortó amarras  y vacío, sin tripulación, embocó la salida del puerto y navegó unos seis kilómetros entre aguas de mar y de tormenta. Finalmente, encalló frente a la avenida Constitución.&#10;3 – Luego hubo quienes quisieron haber visto en él, mientras se desplazaba, luces y siluetas en el puente o los camarotes y también algunos que hablaron de “barco fantasma” pero la realidad ha querido ser más espectacular que toda fantasía y el “Marcelina de Ciriza” (que aun muestra sus restos, con la marea baja) se ha convertido en metáfora de libertad o algo así.&#10;Recordando su formidable aventura, nos quedamos con la canción que el melancólico barco – solitario y dado a reencontrar su destino – sin duda merece. &#10;4 - Sube y baja la proa / y ya pronto su final /deriva el barco perdido /sin otro destino que el del temporal. / Como caído a un costado /y sin más tripulación /&#10;que un cajón de camarones /vacila, acompaña el run run  del ciclón. Con la bodega inundada /y sin vela ni motor /vaga, carcaza vacía / y es sólo el fantasma de un tiempo mejor. /Ya con el rumbo perdido /&#10;va, todo cansancio, inclinado a estribor. /Después, encalla en un banco /de arena y eso es el fin /Queda silbándole el viento /De lejos parece un raro violín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s de agua – El Marcelina de Ciriza&#10;&#10;1 – El año 1991, en Mar del Plata, resultó una caja de sorpresas. Durante ese invierno sucedió, por ejemplo, la nevada más copiosa de que tenga memoria la ciudad y aun se pueden ver en casas marplatenses fotos de gente al lado de muñecos blancos y redondos o deslizándose en el piso nevado. Nadie quiso privarse de testimoniar la efímera nieve. Pero hubo otros dos fenómenos destacables.&#10;Uno de ellos, la breve aunque intensa ola de calor de fines de julio.&#10;El otro: un temporal arrasador que inclinó árboles de la Plaza Colón y de la ruta 2 hasta, en algunos casos, pegarlos al piso o – simplemente – arrastrarlos y llevarlos quién sabe dónde. También rompió tejas y voló chapas. E hizo algo más asombroso.&#10;2 – En la localidad de Barakaldo, País Vasco, fue alguna vez construido y botado al mar el pesquero “Marcelina de Ciriza”, luego utilizado para diversos fines (algunos le endosan, incluso, contrabando) en mares europeos y centroamericanos, especialmente. Algún día, finalmente, recaló en Mar del Plata y otro día se incendió y quedó varado en la dársena. Interminables problemas administrativos lo iban convirtiendo (como a tantos otros) en un montón de hierros oxidados cuando el temporal del 19 de junio de ese año lo lanzó a un destino de celebridad. Durante la noche de aquel día, cortó amarras  y vacío, sin tripulación, embocó la salida del puerto y navegó unos seis kilómetros entre aguas de mar y de tormenta. Finalmente, encalló frente a la avenida Constitución.&#10;3 – Luego hubo quienes quisieron haber visto en él, mientras se desplazaba, luces y siluetas en el puente o los camarotes y también algunos que hablaron de “barco fantasma” pero la realidad ha querido ser más espectacular que toda fantasía y el “Marcelina de Ciriza” (que aun muestra sus restos, con la marea baja) se ha convertido en metáfora de libertad o algo así.&#10;Recordando su formidable aventura, nos quedamos con la canción que el melancólico barco – solitario y dado a reencontrar su destino – sin duda merece. &#10;4 - Sube y baja la proa / y ya pronto su final /deriva el barco perdido /sin otro destino que el del temporal. / Como caído a un costado /y sin más tripulación /&#10;que un cajón de camarones /vacila, acompaña el run run  del ciclón. Con la bodega inundada /y sin vela ni motor /vaga, carcaza vacía / y es sólo el fantasma de un tiempo mejor. /Ya con el rumbo perdido /&#10;va, todo cansancio, inclinado a estribor. /Después, encalla en un banco /de arena y eso es el fin /Queda silbándole el viento /De lejos parece un raro violín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3D" w:rsidRDefault="006B3E7A" w:rsidP="00B72BCA">
      <w:pPr>
        <w:shd w:val="clear" w:color="auto" w:fill="FFFFFF"/>
        <w:spacing w:after="0" w:line="360" w:lineRule="auto"/>
        <w:rPr>
          <w:rFonts w:cs="Tahoma"/>
          <w:color w:val="333333"/>
          <w:sz w:val="17"/>
          <w:szCs w:val="17"/>
        </w:rPr>
      </w:pPr>
      <w:r w:rsidRPr="0001603D">
        <w:rPr>
          <w:rFonts w:cs="Tahoma"/>
          <w:color w:val="333333"/>
          <w:szCs w:val="24"/>
        </w:rPr>
        <w:fldChar w:fldCharType="end"/>
      </w:r>
    </w:p>
    <w:p w:rsidR="0001603D" w:rsidRDefault="0001603D" w:rsidP="0001603D">
      <w:pPr>
        <w:pStyle w:val="z-Principiodelformulario"/>
      </w:pPr>
      <w:r>
        <w:t>Principio del formulario</w:t>
      </w:r>
    </w:p>
    <w:p w:rsidR="0001603D" w:rsidRDefault="0001603D" w:rsidP="0001603D">
      <w:pPr>
        <w:pStyle w:val="z-Finaldelformulario"/>
      </w:pPr>
      <w:r>
        <w:t>Final del formulario</w:t>
      </w:r>
    </w:p>
    <w:p w:rsidR="00C5170A" w:rsidRPr="0001603D" w:rsidRDefault="00C5170A" w:rsidP="0001603D">
      <w:pPr>
        <w:rPr>
          <w:szCs w:val="24"/>
        </w:rPr>
      </w:pPr>
    </w:p>
    <w:sectPr w:rsidR="00C5170A" w:rsidRPr="0001603D" w:rsidSect="00214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0C1"/>
    <w:rsid w:val="0001603D"/>
    <w:rsid w:val="000A55E9"/>
    <w:rsid w:val="000C5B6C"/>
    <w:rsid w:val="001140B7"/>
    <w:rsid w:val="001951E5"/>
    <w:rsid w:val="001F20C1"/>
    <w:rsid w:val="002147B1"/>
    <w:rsid w:val="002E3A84"/>
    <w:rsid w:val="003E2BD9"/>
    <w:rsid w:val="005C4137"/>
    <w:rsid w:val="006B3E7A"/>
    <w:rsid w:val="00890D5C"/>
    <w:rsid w:val="00A231D6"/>
    <w:rsid w:val="00AB57D3"/>
    <w:rsid w:val="00B72BCA"/>
    <w:rsid w:val="00C5170A"/>
    <w:rsid w:val="00C74E41"/>
    <w:rsid w:val="00D90A3D"/>
    <w:rsid w:val="00DB318D"/>
    <w:rsid w:val="00E67E9E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231D6"/>
  </w:style>
  <w:style w:type="character" w:styleId="Hipervnculo">
    <w:name w:val="Hyperlink"/>
    <w:basedOn w:val="Fuentedeprrafopredeter"/>
    <w:uiPriority w:val="99"/>
    <w:semiHidden/>
    <w:unhideWhenUsed/>
    <w:rsid w:val="00A231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231D6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C5170A"/>
    <w:pPr>
      <w:spacing w:after="0" w:line="240" w:lineRule="auto"/>
      <w:ind w:right="1183"/>
    </w:pPr>
    <w:rPr>
      <w:rFonts w:ascii="Garamond" w:eastAsia="Times New Roman" w:hAnsi="Garamond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170A"/>
    <w:rPr>
      <w:rFonts w:ascii="Garamond" w:eastAsia="Times New Roman" w:hAnsi="Garamond" w:cs="Times New Roman"/>
      <w:szCs w:val="20"/>
      <w:lang w:val="es-MX" w:eastAsia="es-ES"/>
    </w:rPr>
  </w:style>
  <w:style w:type="character" w:customStyle="1" w:styleId="textexposedshow">
    <w:name w:val="text_exposed_show"/>
    <w:basedOn w:val="Fuentedeprrafopredeter"/>
    <w:rsid w:val="0001603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16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1603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16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1603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03D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3D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750970031599135&amp;set=a.511087318920742.132825.100000584343731&amp;typ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Alice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net</cp:lastModifiedBy>
  <cp:revision>11</cp:revision>
  <dcterms:created xsi:type="dcterms:W3CDTF">2013-12-29T11:32:00Z</dcterms:created>
  <dcterms:modified xsi:type="dcterms:W3CDTF">2015-06-20T13:03:00Z</dcterms:modified>
</cp:coreProperties>
</file>